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3" w:rsidRDefault="00A94517">
      <w:pPr>
        <w:jc w:val="center"/>
        <w:rPr>
          <w:rStyle w:val="newtitle1"/>
          <w:rFonts w:ascii="楷体_gbk" w:eastAsia="楷体_gbk"/>
          <w:color w:val="000000"/>
        </w:rPr>
      </w:pPr>
      <w:r>
        <w:rPr>
          <w:rStyle w:val="newtitle1"/>
          <w:rFonts w:ascii="楷体_gbk" w:eastAsia="楷体_gbk" w:hint="eastAsia"/>
          <w:color w:val="000000"/>
        </w:rPr>
        <w:t>湖北省高校人文社会科学重点研究基地</w:t>
      </w:r>
    </w:p>
    <w:p w:rsidR="008B2233" w:rsidRDefault="00A94517">
      <w:pPr>
        <w:jc w:val="center"/>
        <w:rPr>
          <w:rStyle w:val="newtitle1"/>
          <w:rFonts w:ascii="楷体_gbk" w:eastAsia="楷体_gbk"/>
          <w:color w:val="000000"/>
        </w:rPr>
      </w:pPr>
      <w:r>
        <w:rPr>
          <w:rStyle w:val="newtitle1"/>
          <w:rFonts w:ascii="楷体_gbk" w:eastAsia="楷体_gbk"/>
          <w:color w:val="000000"/>
        </w:rPr>
        <w:t>企业决策支持研究中心</w:t>
      </w:r>
    </w:p>
    <w:p w:rsidR="008B2233" w:rsidRDefault="00A94517" w:rsidP="00A94517">
      <w:pPr>
        <w:ind w:firstLineChars="1000" w:firstLine="2800"/>
        <w:rPr>
          <w:sz w:val="30"/>
          <w:szCs w:val="30"/>
        </w:rPr>
      </w:pPr>
      <w:bookmarkStart w:id="0" w:name="_GoBack"/>
      <w:bookmarkEnd w:id="0"/>
      <w:r>
        <w:rPr>
          <w:rStyle w:val="newtitle1"/>
          <w:rFonts w:ascii="楷体_gbk" w:eastAsia="楷体_gbk" w:hint="eastAsia"/>
          <w:b w:val="0"/>
          <w:color w:val="000000"/>
          <w:sz w:val="28"/>
          <w:szCs w:val="28"/>
        </w:rPr>
        <w:t>招标项目名称：</w:t>
      </w:r>
      <w:r w:rsidR="002204D1" w:rsidRPr="002204D1">
        <w:rPr>
          <w:rStyle w:val="newtitle1"/>
          <w:rFonts w:ascii="楷体_gbk" w:eastAsia="楷体_gbk" w:hint="eastAsia"/>
          <w:b w:val="0"/>
          <w:color w:val="000000"/>
          <w:sz w:val="28"/>
          <w:szCs w:val="28"/>
          <w:u w:val="single"/>
        </w:rPr>
        <w:t xml:space="preserve">        </w:t>
      </w:r>
      <w:r>
        <w:rPr>
          <w:rStyle w:val="newtitle1"/>
          <w:rFonts w:ascii="楷体_gbk" w:eastAsia="楷体_gbk" w:hint="eastAsia"/>
          <w:b w:val="0"/>
          <w:color w:val="000000"/>
          <w:sz w:val="28"/>
          <w:szCs w:val="28"/>
          <w:u w:val="single"/>
        </w:rPr>
        <w:t xml:space="preserve">                     </w:t>
      </w:r>
      <w:r w:rsidR="002204D1" w:rsidRPr="002204D1">
        <w:rPr>
          <w:rStyle w:val="newtitle1"/>
          <w:rFonts w:ascii="楷体_gbk" w:eastAsia="楷体_gbk" w:hint="eastAsia"/>
          <w:b w:val="0"/>
          <w:color w:val="000000"/>
          <w:sz w:val="28"/>
          <w:szCs w:val="28"/>
          <w:u w:val="single"/>
        </w:rPr>
        <w:t xml:space="preserve">        </w:t>
      </w:r>
      <w:r w:rsidR="002204D1" w:rsidRPr="002204D1">
        <w:rPr>
          <w:sz w:val="30"/>
          <w:szCs w:val="30"/>
          <w:u w:val="single"/>
        </w:rPr>
        <w:t xml:space="preserve"> </w:t>
      </w:r>
    </w:p>
    <w:p w:rsidR="008B2233" w:rsidRDefault="00A94517">
      <w:pPr>
        <w:jc w:val="center"/>
        <w:rPr>
          <w:sz w:val="24"/>
        </w:rPr>
      </w:pPr>
      <w:r>
        <w:rPr>
          <w:rFonts w:eastAsia="黑体" w:hint="eastAsia"/>
          <w:b/>
          <w:sz w:val="30"/>
        </w:rPr>
        <w:t>评审</w:t>
      </w:r>
      <w:r>
        <w:rPr>
          <w:rFonts w:eastAsia="黑体" w:hint="eastAsia"/>
          <w:b/>
          <w:sz w:val="30"/>
        </w:rPr>
        <w:t>(</w:t>
      </w:r>
      <w:r>
        <w:rPr>
          <w:rFonts w:eastAsia="黑体" w:hint="eastAsia"/>
          <w:b/>
          <w:sz w:val="30"/>
        </w:rPr>
        <w:t>含函审</w:t>
      </w:r>
      <w:r>
        <w:rPr>
          <w:rFonts w:eastAsia="黑体" w:hint="eastAsia"/>
          <w:b/>
          <w:sz w:val="30"/>
        </w:rPr>
        <w:t>)</w:t>
      </w:r>
      <w:r>
        <w:rPr>
          <w:rFonts w:eastAsia="黑体" w:hint="eastAsia"/>
          <w:b/>
          <w:sz w:val="30"/>
        </w:rPr>
        <w:t>委员会名单</w:t>
      </w:r>
    </w:p>
    <w:tbl>
      <w:tblPr>
        <w:tblW w:w="1349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29"/>
        <w:gridCol w:w="1134"/>
        <w:gridCol w:w="1701"/>
        <w:gridCol w:w="1418"/>
        <w:gridCol w:w="1276"/>
        <w:gridCol w:w="2976"/>
        <w:gridCol w:w="1985"/>
        <w:gridCol w:w="1134"/>
      </w:tblGrid>
      <w:tr w:rsidR="008B2233">
        <w:tc>
          <w:tcPr>
            <w:tcW w:w="840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9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评审会职务</w:t>
            </w:r>
          </w:p>
        </w:tc>
        <w:tc>
          <w:tcPr>
            <w:tcW w:w="1134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18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976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5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34" w:type="dxa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B2233">
        <w:trPr>
          <w:trHeight w:val="757"/>
        </w:trPr>
        <w:tc>
          <w:tcPr>
            <w:tcW w:w="840" w:type="dxa"/>
            <w:vAlign w:val="center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  <w:vAlign w:val="center"/>
          </w:tcPr>
          <w:p w:rsidR="008B2233" w:rsidRDefault="00A94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  <w:p w:rsidR="008B2233" w:rsidRDefault="00A94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2233" w:rsidRDefault="008B22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B2233" w:rsidRDefault="008B2233">
            <w:pPr>
              <w:spacing w:line="360" w:lineRule="auto"/>
              <w:rPr>
                <w:sz w:val="24"/>
              </w:rPr>
            </w:pPr>
          </w:p>
        </w:tc>
      </w:tr>
      <w:tr w:rsidR="008B2233">
        <w:tc>
          <w:tcPr>
            <w:tcW w:w="840" w:type="dxa"/>
            <w:vAlign w:val="center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29" w:type="dxa"/>
            <w:vAlign w:val="center"/>
          </w:tcPr>
          <w:p w:rsidR="008B2233" w:rsidRDefault="00A94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8B2233" w:rsidRDefault="008B2233" w:rsidP="002204D1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2233" w:rsidRDefault="008B223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2233" w:rsidRDefault="008B2233">
            <w:pPr>
              <w:spacing w:line="360" w:lineRule="auto"/>
              <w:rPr>
                <w:sz w:val="24"/>
              </w:rPr>
            </w:pPr>
          </w:p>
        </w:tc>
      </w:tr>
      <w:tr w:rsidR="008B2233">
        <w:trPr>
          <w:trHeight w:val="674"/>
        </w:trPr>
        <w:tc>
          <w:tcPr>
            <w:tcW w:w="840" w:type="dxa"/>
            <w:vAlign w:val="center"/>
          </w:tcPr>
          <w:p w:rsidR="008B2233" w:rsidRDefault="00A945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8B2233" w:rsidRDefault="00A945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8B2233" w:rsidRDefault="008B223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2233" w:rsidRDefault="008B223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2233" w:rsidRDefault="008B2233">
            <w:pPr>
              <w:spacing w:line="360" w:lineRule="auto"/>
              <w:rPr>
                <w:sz w:val="24"/>
              </w:rPr>
            </w:pPr>
          </w:p>
        </w:tc>
      </w:tr>
      <w:tr w:rsidR="008B2233">
        <w:tc>
          <w:tcPr>
            <w:tcW w:w="840" w:type="dxa"/>
            <w:vAlign w:val="center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center"/>
          </w:tcPr>
          <w:p w:rsidR="008B2233" w:rsidRDefault="00A94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2233" w:rsidRDefault="008B22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B2233" w:rsidRDefault="008B2233">
            <w:pPr>
              <w:spacing w:line="360" w:lineRule="auto"/>
              <w:rPr>
                <w:sz w:val="24"/>
              </w:rPr>
            </w:pPr>
          </w:p>
        </w:tc>
      </w:tr>
      <w:tr w:rsidR="008B2233">
        <w:tc>
          <w:tcPr>
            <w:tcW w:w="840" w:type="dxa"/>
            <w:vAlign w:val="center"/>
          </w:tcPr>
          <w:p w:rsidR="008B2233" w:rsidRDefault="00A945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9" w:type="dxa"/>
            <w:vAlign w:val="center"/>
          </w:tcPr>
          <w:p w:rsidR="008B2233" w:rsidRDefault="00A94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8B2233" w:rsidRDefault="008B223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2233" w:rsidRDefault="008B22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B2233" w:rsidRDefault="008B2233">
            <w:pPr>
              <w:spacing w:line="360" w:lineRule="auto"/>
              <w:rPr>
                <w:sz w:val="24"/>
              </w:rPr>
            </w:pPr>
          </w:p>
        </w:tc>
      </w:tr>
    </w:tbl>
    <w:p w:rsidR="008B2233" w:rsidRDefault="008B2233"/>
    <w:sectPr w:rsidR="008B2233">
      <w:pgSz w:w="14572" w:h="10319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k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4"/>
    <w:rsid w:val="0016074B"/>
    <w:rsid w:val="001B0406"/>
    <w:rsid w:val="002204D1"/>
    <w:rsid w:val="00237274"/>
    <w:rsid w:val="002428C7"/>
    <w:rsid w:val="00251FE9"/>
    <w:rsid w:val="00297424"/>
    <w:rsid w:val="002A49AA"/>
    <w:rsid w:val="003811B9"/>
    <w:rsid w:val="004643DB"/>
    <w:rsid w:val="00467FAD"/>
    <w:rsid w:val="00620B24"/>
    <w:rsid w:val="00623327"/>
    <w:rsid w:val="00657893"/>
    <w:rsid w:val="00755F4E"/>
    <w:rsid w:val="00850F1E"/>
    <w:rsid w:val="008B2233"/>
    <w:rsid w:val="008F0A60"/>
    <w:rsid w:val="00934EDF"/>
    <w:rsid w:val="00A94517"/>
    <w:rsid w:val="00B44453"/>
    <w:rsid w:val="00BF42D8"/>
    <w:rsid w:val="00C2765B"/>
    <w:rsid w:val="00D52A27"/>
    <w:rsid w:val="00D61382"/>
    <w:rsid w:val="00E878E3"/>
    <w:rsid w:val="7560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title1">
    <w:name w:val="newtitle1"/>
    <w:basedOn w:val="a0"/>
    <w:rPr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face">
    <w:name w:val="face"/>
    <w:basedOn w:val="a"/>
    <w:qFormat/>
    <w:pPr>
      <w:tabs>
        <w:tab w:val="left" w:pos="1380"/>
      </w:tabs>
      <w:autoSpaceDE w:val="0"/>
      <w:autoSpaceDN w:val="0"/>
      <w:spacing w:before="60" w:afterLines="100" w:line="300" w:lineRule="auto"/>
      <w:ind w:rightChars="100" w:right="210" w:firstLineChars="200" w:firstLine="420"/>
      <w:jc w:val="center"/>
    </w:pPr>
    <w:rPr>
      <w:b/>
      <w:sz w:val="3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title1">
    <w:name w:val="newtitle1"/>
    <w:basedOn w:val="a0"/>
    <w:rPr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face">
    <w:name w:val="face"/>
    <w:basedOn w:val="a"/>
    <w:qFormat/>
    <w:pPr>
      <w:tabs>
        <w:tab w:val="left" w:pos="1380"/>
      </w:tabs>
      <w:autoSpaceDE w:val="0"/>
      <w:autoSpaceDN w:val="0"/>
      <w:spacing w:before="60" w:afterLines="100" w:line="300" w:lineRule="auto"/>
      <w:ind w:rightChars="100" w:right="210" w:firstLineChars="200" w:firstLine="420"/>
      <w:jc w:val="center"/>
    </w:pPr>
    <w:rPr>
      <w:b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2017-06-30T03:51:00Z</dcterms:created>
  <dc:creator>Sky123.Org</dc:creator>
  <lastModifiedBy>Sky123.Org</lastModifiedBy>
  <lastPrinted>2017-06-30T03:51:00Z</lastPrinted>
  <dcterms:modified xsi:type="dcterms:W3CDTF">2017-06-30T03:52:00Z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